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u w:val="single"/>
          <w:lang w:val="en-US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u w:val="single"/>
          <w:lang w:val="en-US"/>
        </w:rPr>
        <w:t>NỘI DUNG BÀI HỌC ĐỊA LÝ LỚP 6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u w:val="single"/>
          <w:lang w:val="en-US"/>
        </w:rPr>
        <w:t xml:space="preserve"> - TUẦN 23</w:t>
      </w:r>
    </w:p>
    <w:p>
      <w:pPr>
        <w:spacing w:after="0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u w:val="single"/>
        </w:rPr>
        <w:t>Tiết 22</w:t>
      </w:r>
    </w:p>
    <w:p>
      <w:pPr>
        <w:spacing w:after="0"/>
        <w:jc w:val="center"/>
        <w:rPr>
          <w:rFonts w:hint="default" w:ascii="Times New Roman" w:hAnsi="Times New Roman" w:eastAsia="Times New Roman" w:cs="Times New Roman"/>
          <w:b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u w:val="single"/>
        </w:rPr>
        <w:t xml:space="preserve">CHỦ ĐỀ 1:  </w:t>
      </w:r>
      <w:r>
        <w:rPr>
          <w:rFonts w:hint="default" w:ascii="Times New Roman" w:hAnsi="Times New Roman" w:eastAsia="Times New Roman" w:cs="Times New Roman"/>
          <w:b/>
          <w:sz w:val="28"/>
          <w:szCs w:val="28"/>
        </w:rPr>
        <w:t>THỜI TIẾT, KHÍ HẬU – KHÍ ÁP VÀ GIÓ  (TIẾT 2)</w:t>
      </w:r>
    </w:p>
    <w:tbl>
      <w:tblPr>
        <w:tblStyle w:val="3"/>
        <w:tblW w:w="1020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  <w:t>I-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u w:val="single"/>
              </w:rPr>
              <w:t>Khí áp và các đai khí áp trên Trái Đất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 :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- Khí áp là sức ép của khí quyển lên bề mặt Trái Đất .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- Dụng cụ để đo khí áp là áp kế, Đơn vị đo khí áp là mm thủy ngân.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- Khí áp được phân bố trên bề mặt Trái Đất  thành các đai khí áp thấp và cao từ xích đạo về cực như sau :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+ Áp thấp xích đạo ( Vĩ độ 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)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+ Áp cao chí tuyến (Vĩ độ 30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 )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+ Áp thấp cận cực ( vĩ độ 60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)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  <w:t>II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u w:val="single"/>
              </w:rPr>
              <w:t>Gió và các hoàn lưu khí quyển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 :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- Gió là sự chuyển động của không khí từ các khu vực áp cao về các khu vực áp thấp .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  <w:t xml:space="preserve">- Gió Tín phong: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là gió  hoạt động liên tục trong năm thổi từ đai áp cao chí tuyến về  đai áp thấp xích đạo. 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+ Hướng gió: ở nửa cầu Bắc là hướng Đông Bắc, nửa cầu Nam là hướng Đông Nam.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  <w:t>Gió Tây ôn đới: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 là gió thổi từ đai áp cao chí tuyến về đai áp thấp tại vĩ độ 60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. 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+ Hướng gió: nửa cầu Bắc là hướng Tây Nam, nửa cầu Nam là hướng Tây Bắc.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  <w:t>Gió Đông cực: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 thổi từ cực bắc và nam về vĩ độ 60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.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+ Hướng gió: Ở nửa cầu Bắc gió có hướng Đông Bắc, nửa cầu Nam có hướng Đông Nam.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-Sự chuyển động của không khí giữa các đai khí áp  tạo thành hoàn lưu khí quyển của Trái Đất </w:t>
            </w:r>
          </w:p>
        </w:tc>
      </w:tr>
    </w:tbl>
    <w:p>
      <w:pPr>
        <w:spacing w:after="0"/>
        <w:jc w:val="both"/>
        <w:rPr>
          <w:rFonts w:hint="default" w:ascii="Times New Roman" w:hAnsi="Times New Roman" w:eastAsia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u w:val="single"/>
        </w:rPr>
        <w:t>Lưu ý:</w:t>
      </w:r>
      <w:r>
        <w:rPr>
          <w:rFonts w:hint="default" w:ascii="Times New Roman" w:hAnsi="Times New Roman" w:eastAsia="Times New Roman" w:cs="Times New Roman"/>
          <w:b/>
          <w:sz w:val="28"/>
          <w:szCs w:val="28"/>
        </w:rPr>
        <w:t xml:space="preserve"> Các em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/>
        </w:rPr>
        <w:t xml:space="preserve"> đã</w:t>
      </w:r>
      <w:r>
        <w:rPr>
          <w:rFonts w:hint="default" w:ascii="Times New Roman" w:hAnsi="Times New Roman" w:eastAsia="Times New Roman" w:cs="Times New Roman"/>
          <w:b/>
          <w:sz w:val="28"/>
          <w:szCs w:val="28"/>
        </w:rPr>
        <w:t xml:space="preserve"> ghi nội dung tiết 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/>
        </w:rPr>
        <w:t>1</w:t>
      </w:r>
      <w:r>
        <w:rPr>
          <w:rFonts w:hint="default" w:ascii="Times New Roman" w:hAnsi="Times New Roman" w:eastAsia="Times New Roman" w:cs="Times New Roman"/>
          <w:b/>
          <w:sz w:val="28"/>
          <w:szCs w:val="28"/>
        </w:rPr>
        <w:t xml:space="preserve"> vào vở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/>
        </w:rPr>
        <w:t xml:space="preserve"> thì tiếp tục hoàn thành tiết 22  . Nếu chưa ghi tiết 21 thì phải hoàn thành tiết 21 rồi mới ghi tiết 22. Đã hoàn thành cả 2 tiết 21 và 22 vào vở rồi thì không cần ghi lại nữa </w:t>
      </w:r>
      <w:r>
        <w:rPr>
          <w:rFonts w:hint="default" w:ascii="Times New Roman" w:hAnsi="Times New Roman" w:eastAsia="Times New Roman" w:cs="Times New Roman"/>
          <w:b/>
          <w:sz w:val="28"/>
          <w:szCs w:val="28"/>
        </w:rPr>
        <w:t>. Mọi thắc mắc  liên hệ cô Hải Sđt: 0336025134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/>
        </w:rPr>
        <w:t>. Trân trọng!</w:t>
      </w:r>
    </w:p>
    <w:sectPr>
      <w:pgSz w:w="11906" w:h="16838"/>
      <w:pgMar w:top="851" w:right="1440" w:bottom="709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24E"/>
    <w:rsid w:val="00007A75"/>
    <w:rsid w:val="000A6ABE"/>
    <w:rsid w:val="00153922"/>
    <w:rsid w:val="001A78CE"/>
    <w:rsid w:val="002314D4"/>
    <w:rsid w:val="002B7FE7"/>
    <w:rsid w:val="003F7D39"/>
    <w:rsid w:val="00411FD5"/>
    <w:rsid w:val="00417779"/>
    <w:rsid w:val="004215A1"/>
    <w:rsid w:val="0042510E"/>
    <w:rsid w:val="004376B9"/>
    <w:rsid w:val="004422CD"/>
    <w:rsid w:val="00461455"/>
    <w:rsid w:val="004C2327"/>
    <w:rsid w:val="004C2A52"/>
    <w:rsid w:val="004C600A"/>
    <w:rsid w:val="004E060E"/>
    <w:rsid w:val="004E5B00"/>
    <w:rsid w:val="00534FD9"/>
    <w:rsid w:val="005463DD"/>
    <w:rsid w:val="005615AF"/>
    <w:rsid w:val="00581DF0"/>
    <w:rsid w:val="005F0DF9"/>
    <w:rsid w:val="006647B0"/>
    <w:rsid w:val="00681624"/>
    <w:rsid w:val="006C0A7D"/>
    <w:rsid w:val="00752922"/>
    <w:rsid w:val="007741F1"/>
    <w:rsid w:val="00786FC3"/>
    <w:rsid w:val="007A392A"/>
    <w:rsid w:val="00847E86"/>
    <w:rsid w:val="00851622"/>
    <w:rsid w:val="008755E9"/>
    <w:rsid w:val="008B1E33"/>
    <w:rsid w:val="009575A4"/>
    <w:rsid w:val="00957801"/>
    <w:rsid w:val="009967D4"/>
    <w:rsid w:val="009C1004"/>
    <w:rsid w:val="009C66DD"/>
    <w:rsid w:val="00A97527"/>
    <w:rsid w:val="00AB5AE2"/>
    <w:rsid w:val="00B0529F"/>
    <w:rsid w:val="00B11041"/>
    <w:rsid w:val="00B430A4"/>
    <w:rsid w:val="00B76305"/>
    <w:rsid w:val="00C1773F"/>
    <w:rsid w:val="00C2241F"/>
    <w:rsid w:val="00C63F92"/>
    <w:rsid w:val="00CD08BD"/>
    <w:rsid w:val="00D954E8"/>
    <w:rsid w:val="00DC324E"/>
    <w:rsid w:val="00E34FD2"/>
    <w:rsid w:val="00E36FBC"/>
    <w:rsid w:val="00E92803"/>
    <w:rsid w:val="00F467F9"/>
    <w:rsid w:val="00F851D7"/>
    <w:rsid w:val="00FD2F79"/>
    <w:rsid w:val="5E1C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Theme="minorHAnsi" w:cstheme="minorBidi"/>
      <w:sz w:val="28"/>
      <w:szCs w:val="22"/>
      <w:lang w:val="vi-V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D7A864-37EC-4C55-BC91-BBCC384AD9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296</Words>
  <Characters>1690</Characters>
  <Lines>14</Lines>
  <Paragraphs>3</Paragraphs>
  <TotalTime>4</TotalTime>
  <ScaleCrop>false</ScaleCrop>
  <LinksUpToDate>false</LinksUpToDate>
  <CharactersWithSpaces>1983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2021-02-02T12:42:00Z</dcterms:created>
  <dc:creator>21AK22</dc:creator>
  <cp:lastModifiedBy>HP</cp:lastModifiedBy>
  <dcterms:modified xsi:type="dcterms:W3CDTF">2021-02-16T19:59:21Z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